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EB" w:rsidRDefault="000229EB" w:rsidP="000229EB">
      <w:pPr>
        <w:pStyle w:val="a3"/>
        <w:jc w:val="center"/>
        <w:rPr>
          <w:b/>
          <w:sz w:val="32"/>
        </w:rPr>
      </w:pPr>
      <w:r>
        <w:rPr>
          <w:b/>
          <w:sz w:val="32"/>
        </w:rPr>
        <w:t>Режим дня дошкольника</w:t>
      </w:r>
    </w:p>
    <w:p w:rsidR="000229EB" w:rsidRPr="000229EB" w:rsidRDefault="000229EB" w:rsidP="000229EB">
      <w:pPr>
        <w:pStyle w:val="a3"/>
        <w:jc w:val="both"/>
        <w:rPr>
          <w:b/>
          <w:sz w:val="36"/>
        </w:rPr>
      </w:pPr>
    </w:p>
    <w:p w:rsidR="000229EB" w:rsidRPr="000229EB" w:rsidRDefault="000229EB" w:rsidP="000229EB">
      <w:pPr>
        <w:jc w:val="both"/>
        <w:rPr>
          <w:sz w:val="28"/>
        </w:rPr>
      </w:pPr>
      <w:r w:rsidRPr="000229EB">
        <w:rPr>
          <w:sz w:val="28"/>
        </w:rPr>
        <w:t xml:space="preserve">         Режим дня основан на правильном чередовании различных видов деятельности и отдыха в течение суток. Он способствует нормальному развитию ребенка, его здоровья, воспитанию воли, приучает к дисциплине. </w:t>
      </w:r>
    </w:p>
    <w:p w:rsidR="000229EB" w:rsidRPr="000229EB" w:rsidRDefault="000229EB" w:rsidP="000229EB">
      <w:pPr>
        <w:jc w:val="both"/>
        <w:rPr>
          <w:sz w:val="28"/>
        </w:rPr>
      </w:pPr>
      <w:r w:rsidRPr="000229EB">
        <w:rPr>
          <w:sz w:val="28"/>
        </w:rPr>
        <w:t xml:space="preserve">         Все родители пережили особенно напряженный период, когда только что явившийся в мир человек должен приспособиться к необычным условиям. Облегчить эту адаптацию – родители обязаны организацией определенного режима: в определенные часы кормление, сон, бодрствование, пребывание на свежем воздухе и т.д. По мере роста ребенка распорядок его будет меняться. Но на всю жизнь должна сохраниться основа, заложенная в раннем детстве - чередование всех форм деятельности организма в определенном ритме.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становится старше и начинает просить "чуть-чуть" задержаться, опоздать, отложить и т.д.</w:t>
      </w:r>
    </w:p>
    <w:p w:rsidR="000229EB" w:rsidRPr="000229EB" w:rsidRDefault="000229EB" w:rsidP="000229EB">
      <w:pPr>
        <w:jc w:val="both"/>
        <w:rPr>
          <w:sz w:val="28"/>
        </w:rPr>
      </w:pPr>
      <w:r w:rsidRPr="000229EB">
        <w:rPr>
          <w:sz w:val="28"/>
        </w:rPr>
        <w:t xml:space="preserve">         Важнейший компонент режима – сон. Дошкольники дома обычно встают в определенные часы. Но ложатся спать в одно и то же время редко.  Вследствие этого у ребенка начинается хроническое недосыпание, которое он старается компенсировать долгим лежанием в постели в выходные дни. Недосыпание вызывает постоянное чувство вялости, расслабленности или, наоборот, возбуждения. И то, и другое пагубно отражается на общем развитии. Такой режим не только не восполняет отсутствие нормального сна, но и способствует развитию лени.</w:t>
      </w:r>
    </w:p>
    <w:p w:rsidR="000229EB" w:rsidRPr="000229EB" w:rsidRDefault="000229EB" w:rsidP="000229EB">
      <w:pPr>
        <w:ind w:firstLine="708"/>
        <w:jc w:val="both"/>
        <w:rPr>
          <w:sz w:val="28"/>
        </w:rPr>
      </w:pPr>
      <w:r w:rsidRPr="000229EB">
        <w:rPr>
          <w:sz w:val="28"/>
        </w:rPr>
        <w:t>С первого дня жизни надо учить ребенка ритму во всем – в питании, труде, отдыхе, даже в опорожнении кишечника и мочевого пузыря. Беспорядочная деятельность последних вначале мешает отучить малыша пачкать штанишки, а в дальнейшем – может способствовать различным нарушениям функций этих органов. Дело в том, что у девочек и, понятно, женщин матка располагается между кишечником и мочевым пузырем. При систематическом переполнении одного из этих органов она оттесняется либо вперед (при переполнении прямой кишки), или, наоборот, назад (при переполнении мочевого пузыря), а при переполнении и того и другого смещается в вертикальном направлении.</w:t>
      </w:r>
    </w:p>
    <w:p w:rsidR="000229EB" w:rsidRPr="000229EB" w:rsidRDefault="000229EB" w:rsidP="000229EB">
      <w:pPr>
        <w:ind w:firstLine="708"/>
        <w:jc w:val="both"/>
        <w:rPr>
          <w:sz w:val="28"/>
        </w:rPr>
      </w:pPr>
      <w:r w:rsidRPr="000229EB">
        <w:rPr>
          <w:sz w:val="28"/>
        </w:rPr>
        <w:t>Сон в определенные часы суток в чистой отдельной постели, в свободном ночном белье восстанавливает затраченную за день энергию.</w:t>
      </w:r>
    </w:p>
    <w:p w:rsidR="000229EB" w:rsidRPr="000229EB" w:rsidRDefault="000229EB" w:rsidP="000229EB">
      <w:pPr>
        <w:ind w:firstLine="708"/>
        <w:jc w:val="both"/>
        <w:rPr>
          <w:sz w:val="28"/>
        </w:rPr>
      </w:pPr>
      <w:r w:rsidRPr="000229EB">
        <w:rPr>
          <w:sz w:val="28"/>
        </w:rPr>
        <w:t xml:space="preserve">В течение дня – лучший вид отдыха для ребенка – подвижные игры, занятия физкультурой и спортом. Кто из родителей не знает о значении закаливания и физкультуры в укреплении организма ребенка, повышении его устойчивости ко многим заболеваниям. Большинство из них умеет проводить закаливание осторожно и систематически, широко используя воздух, воду и солнце (комнатные воздушные ванны, пребывание на свежем воздухе и т.д.). Но в значении активных действий для здоровья ребенка многие не убеждены. Наоборот, некоторые матери и отцы, дедушки и бабушки предпочитают, </w:t>
      </w:r>
      <w:r w:rsidRPr="000229EB">
        <w:rPr>
          <w:sz w:val="28"/>
        </w:rPr>
        <w:lastRenderedPageBreak/>
        <w:t>чтобы ребенок играл в "тихие" (спокойные) игры, меньше бегал и прыгал, что ведет к излишней вялости. Сдерживая стремление ребенка бегать, прыгать родители неосознанно наносят вред здоровью ребенка.</w:t>
      </w:r>
    </w:p>
    <w:p w:rsidR="000229EB" w:rsidRPr="000229EB" w:rsidRDefault="000229EB" w:rsidP="000229EB">
      <w:pPr>
        <w:ind w:firstLine="708"/>
        <w:jc w:val="both"/>
        <w:rPr>
          <w:sz w:val="28"/>
        </w:rPr>
      </w:pPr>
      <w:r w:rsidRPr="000229EB">
        <w:rPr>
          <w:sz w:val="28"/>
        </w:rPr>
        <w:t>Составляют режим дня с учетом состояния здоровья, возрастных анатомо-физиологических и индивидуальных особенностей ребенка. Режим дня предусматривает определенную продолжительность различных занятий, сна и отдыха, в том числе отдыха на открытом воздухе, регулярное и калорийное питание, выполнение правил личной гигиены. Приучать ребенка к соблюдению режима дня необходимо с первых дней его жизни. Это не только облегчает уход за младенцем, но с возрастом постепенно приучает ребенка к порядку и опрятности.</w:t>
      </w:r>
    </w:p>
    <w:p w:rsidR="000229EB" w:rsidRPr="000229EB" w:rsidRDefault="000229EB" w:rsidP="000229EB">
      <w:pPr>
        <w:ind w:firstLine="708"/>
        <w:jc w:val="both"/>
        <w:rPr>
          <w:sz w:val="28"/>
        </w:rPr>
      </w:pPr>
      <w:r w:rsidRPr="000229EB">
        <w:rPr>
          <w:sz w:val="28"/>
        </w:rPr>
        <w:t>Малыш растет. И вот наступил момент, когда ему пора идти в школу. Поступление в школу – переломный момент в жизни ребенка. Задача педагогов и родителей – максимально облегчить преодоление трудностей, вставших перед ним. Превышение допустимого уровня учебной нагрузки, отсутствие режима учебной работы, полноценного отдыха, физического труда, достаточной двигательной активности ведут к истощению нервной системы школьника, к переутомлению и ослаблению организма, к снижению его сопротивляемости различным инфекциям. Важно научить ребенка правильно регламентировать время учебной работы дома: чередовать виды занятий по различным предметам, делать перерыв между занятиями 10-15 минут, во время которых снимается напряжение, отдыхают глаза.</w:t>
      </w:r>
    </w:p>
    <w:p w:rsidR="000229EB" w:rsidRPr="000229EB" w:rsidRDefault="000229EB" w:rsidP="000229EB">
      <w:pPr>
        <w:ind w:firstLine="708"/>
        <w:jc w:val="both"/>
        <w:rPr>
          <w:sz w:val="28"/>
        </w:rPr>
      </w:pPr>
      <w:r w:rsidRPr="000229EB">
        <w:rPr>
          <w:sz w:val="28"/>
        </w:rPr>
        <w:t xml:space="preserve">Большое внимание в режиме дня школьника должно быть уделено питанию. Для нормального физического и </w:t>
      </w:r>
      <w:proofErr w:type="spellStart"/>
      <w:r w:rsidRPr="000229EB">
        <w:rPr>
          <w:sz w:val="28"/>
        </w:rPr>
        <w:t>невропсихического</w:t>
      </w:r>
      <w:proofErr w:type="spellEnd"/>
      <w:r w:rsidRPr="000229EB">
        <w:rPr>
          <w:sz w:val="28"/>
        </w:rPr>
        <w:t xml:space="preserve"> развития школьника имеет большое значение правильно организованный режим питания (4-5-кратный). Ужинать ребенок должен 1-1,5 часа до сна. В выходные дни основные элементы режима дня (сон, еда и т.д.) должны оставаться такими же, как и в обычные дни, но при этом максимум времени отводится пребыванию ребенка на воздухе. В выходные дни необходимо дать ребенку выспаться. Детям 7-10 лет необходимо спать не менее 10 -10,5 часов в сутки, подросткам – не менее 8-9 часов, в противном случае их работоспособность падает на 30 %. Хроническое недосыпание, как и умственное переутомление – причина неврозов и сопровождающих их раздражительности, грубости, рассеянности. Следует избегать излишних нагрузок, которые могут нарушить сон и вредно сказаться на состоянии здоровья школьника.</w:t>
      </w:r>
    </w:p>
    <w:p w:rsidR="000229EB" w:rsidRPr="000229EB" w:rsidRDefault="000229EB" w:rsidP="000229EB">
      <w:pPr>
        <w:ind w:firstLine="708"/>
        <w:jc w:val="both"/>
        <w:rPr>
          <w:sz w:val="28"/>
        </w:rPr>
      </w:pPr>
      <w:bookmarkStart w:id="0" w:name="_GoBack"/>
      <w:bookmarkEnd w:id="0"/>
      <w:r w:rsidRPr="000229EB">
        <w:rPr>
          <w:sz w:val="28"/>
        </w:rPr>
        <w:t>Таким образом, режим дня – это режим жизни. И насколько более тщательно родители продумают режим дня своего ребенка и постараются внедрить его в жизнь, настолько это положительно отразится на всех сторонах жизни и здоровья вашего ребенка</w:t>
      </w:r>
    </w:p>
    <w:p w:rsidR="000229EB" w:rsidRPr="000229EB" w:rsidRDefault="000229EB" w:rsidP="000229EB">
      <w:pPr>
        <w:jc w:val="both"/>
        <w:rPr>
          <w:sz w:val="28"/>
        </w:rPr>
      </w:pPr>
    </w:p>
    <w:p w:rsidR="000229EB" w:rsidRPr="000229EB" w:rsidRDefault="000229EB" w:rsidP="000229EB">
      <w:pPr>
        <w:jc w:val="both"/>
        <w:rPr>
          <w:sz w:val="28"/>
        </w:rPr>
      </w:pPr>
    </w:p>
    <w:p w:rsidR="000229EB" w:rsidRPr="000229EB" w:rsidRDefault="000229EB" w:rsidP="000229EB">
      <w:pPr>
        <w:jc w:val="both"/>
        <w:rPr>
          <w:sz w:val="28"/>
        </w:rPr>
      </w:pPr>
    </w:p>
    <w:p w:rsidR="000229EB" w:rsidRPr="000229EB" w:rsidRDefault="000229EB" w:rsidP="000229EB">
      <w:pPr>
        <w:jc w:val="both"/>
        <w:rPr>
          <w:sz w:val="28"/>
        </w:rPr>
      </w:pPr>
    </w:p>
    <w:p w:rsidR="00BF15C7" w:rsidRPr="000229EB" w:rsidRDefault="00BF15C7" w:rsidP="000229EB">
      <w:pPr>
        <w:jc w:val="both"/>
        <w:rPr>
          <w:sz w:val="28"/>
        </w:rPr>
      </w:pPr>
    </w:p>
    <w:sectPr w:rsidR="00BF15C7" w:rsidRPr="000229EB" w:rsidSect="000229E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23"/>
    <w:rsid w:val="0001246C"/>
    <w:rsid w:val="000229EB"/>
    <w:rsid w:val="00025DD7"/>
    <w:rsid w:val="00030B10"/>
    <w:rsid w:val="00070824"/>
    <w:rsid w:val="00091737"/>
    <w:rsid w:val="000A117F"/>
    <w:rsid w:val="000E1D32"/>
    <w:rsid w:val="000F38DB"/>
    <w:rsid w:val="000F6466"/>
    <w:rsid w:val="00144371"/>
    <w:rsid w:val="00174B39"/>
    <w:rsid w:val="001B35D1"/>
    <w:rsid w:val="0020609E"/>
    <w:rsid w:val="0022339A"/>
    <w:rsid w:val="00225E71"/>
    <w:rsid w:val="002308F9"/>
    <w:rsid w:val="0027402F"/>
    <w:rsid w:val="00275D40"/>
    <w:rsid w:val="002D4E66"/>
    <w:rsid w:val="002E171B"/>
    <w:rsid w:val="00311C5D"/>
    <w:rsid w:val="00323E9E"/>
    <w:rsid w:val="00346707"/>
    <w:rsid w:val="003511C7"/>
    <w:rsid w:val="003C7693"/>
    <w:rsid w:val="004328FA"/>
    <w:rsid w:val="00452476"/>
    <w:rsid w:val="00465C6F"/>
    <w:rsid w:val="0047682F"/>
    <w:rsid w:val="004A3CB7"/>
    <w:rsid w:val="004B535E"/>
    <w:rsid w:val="004C7951"/>
    <w:rsid w:val="00504012"/>
    <w:rsid w:val="0051743B"/>
    <w:rsid w:val="00523A12"/>
    <w:rsid w:val="00563D3E"/>
    <w:rsid w:val="0057621C"/>
    <w:rsid w:val="00592BE2"/>
    <w:rsid w:val="005B17FE"/>
    <w:rsid w:val="005D2A46"/>
    <w:rsid w:val="005F497A"/>
    <w:rsid w:val="00606B01"/>
    <w:rsid w:val="006C30CC"/>
    <w:rsid w:val="006F77FD"/>
    <w:rsid w:val="00752168"/>
    <w:rsid w:val="00771EF0"/>
    <w:rsid w:val="00775032"/>
    <w:rsid w:val="007875C2"/>
    <w:rsid w:val="00787B52"/>
    <w:rsid w:val="007C4713"/>
    <w:rsid w:val="007D5056"/>
    <w:rsid w:val="007F0A92"/>
    <w:rsid w:val="00807E9B"/>
    <w:rsid w:val="00826DBB"/>
    <w:rsid w:val="00831133"/>
    <w:rsid w:val="00855448"/>
    <w:rsid w:val="00866CFE"/>
    <w:rsid w:val="008E1CC8"/>
    <w:rsid w:val="009159AC"/>
    <w:rsid w:val="00922F83"/>
    <w:rsid w:val="00932884"/>
    <w:rsid w:val="00940D21"/>
    <w:rsid w:val="00940EED"/>
    <w:rsid w:val="009441CE"/>
    <w:rsid w:val="00964A10"/>
    <w:rsid w:val="009C4A2E"/>
    <w:rsid w:val="009F5120"/>
    <w:rsid w:val="00A04D96"/>
    <w:rsid w:val="00A10A23"/>
    <w:rsid w:val="00A14583"/>
    <w:rsid w:val="00A2235D"/>
    <w:rsid w:val="00A231F4"/>
    <w:rsid w:val="00A2637C"/>
    <w:rsid w:val="00A36364"/>
    <w:rsid w:val="00A37CDB"/>
    <w:rsid w:val="00A6350F"/>
    <w:rsid w:val="00A75F16"/>
    <w:rsid w:val="00A9226F"/>
    <w:rsid w:val="00AC728A"/>
    <w:rsid w:val="00AD2492"/>
    <w:rsid w:val="00AD444A"/>
    <w:rsid w:val="00AF723B"/>
    <w:rsid w:val="00B063EB"/>
    <w:rsid w:val="00B12F5F"/>
    <w:rsid w:val="00B575F1"/>
    <w:rsid w:val="00B7032F"/>
    <w:rsid w:val="00B73E87"/>
    <w:rsid w:val="00B84A49"/>
    <w:rsid w:val="00BB0D7D"/>
    <w:rsid w:val="00BB6B62"/>
    <w:rsid w:val="00BD0633"/>
    <w:rsid w:val="00BF15C7"/>
    <w:rsid w:val="00BF19BB"/>
    <w:rsid w:val="00C50ADA"/>
    <w:rsid w:val="00C631F3"/>
    <w:rsid w:val="00CD5394"/>
    <w:rsid w:val="00D47B2B"/>
    <w:rsid w:val="00D6730B"/>
    <w:rsid w:val="00D94D13"/>
    <w:rsid w:val="00DA6D06"/>
    <w:rsid w:val="00DC32D9"/>
    <w:rsid w:val="00DE33FC"/>
    <w:rsid w:val="00DE352C"/>
    <w:rsid w:val="00DF35A3"/>
    <w:rsid w:val="00E21121"/>
    <w:rsid w:val="00E34CB5"/>
    <w:rsid w:val="00E40CCA"/>
    <w:rsid w:val="00E45E17"/>
    <w:rsid w:val="00E9776D"/>
    <w:rsid w:val="00EA49FD"/>
    <w:rsid w:val="00EB3300"/>
    <w:rsid w:val="00EB766A"/>
    <w:rsid w:val="00EC32AE"/>
    <w:rsid w:val="00F81A70"/>
    <w:rsid w:val="00FA12F7"/>
    <w:rsid w:val="00FA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9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9EB"/>
    <w:rPr>
      <w:sz w:val="24"/>
      <w:szCs w:val="24"/>
    </w:rPr>
  </w:style>
  <w:style w:type="character" w:styleId="a4">
    <w:name w:val="Hyperlink"/>
    <w:basedOn w:val="a0"/>
    <w:uiPriority w:val="99"/>
    <w:unhideWhenUsed/>
    <w:rsid w:val="00022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9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9EB"/>
    <w:rPr>
      <w:sz w:val="24"/>
      <w:szCs w:val="24"/>
    </w:rPr>
  </w:style>
  <w:style w:type="character" w:styleId="a4">
    <w:name w:val="Hyperlink"/>
    <w:basedOn w:val="a0"/>
    <w:uiPriority w:val="99"/>
    <w:unhideWhenUsed/>
    <w:rsid w:val="00022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2016-11-24T09:29:00Z</dcterms:created>
  <dcterms:modified xsi:type="dcterms:W3CDTF">2016-11-24T09:32:00Z</dcterms:modified>
</cp:coreProperties>
</file>